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F62" w:rsidRPr="00AE4A49" w:rsidRDefault="00EB74D7" w:rsidP="00AF1F62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AF1F62" w:rsidRPr="00C104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Список книг для летнего чтения 9 класс</w:t>
      </w:r>
    </w:p>
    <w:p w:rsidR="00AF1F62" w:rsidRPr="00AE4A49" w:rsidRDefault="00AF1F62" w:rsidP="00AF1F62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104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СПИСОК ОБЯЗАТЕЛЬНОГО ЧТЕНИЯ ПО ЛИТЕРАТУРЕ ДЛЯ 9 КЛАССА</w:t>
      </w:r>
      <w:r w:rsidRPr="00AE4A49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Н.М.Карамзин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«Бедная Лиза»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А.С.Грибоедов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«Горе от ума»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А.С.Пушкин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«Евгений Онегин»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М.Ю.Лермонтов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«Герой нашего времени»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Н.В.Гоголь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«Петербургские повести», «Мертвые души»</w:t>
      </w:r>
    </w:p>
    <w:p w:rsidR="00AF1F62" w:rsidRPr="00AE4A49" w:rsidRDefault="00AF1F62" w:rsidP="00AF1F62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А.П. Чехов. Рассказы «Тоска», «Злоумышленник»</w:t>
      </w:r>
    </w:p>
    <w:p w:rsidR="00AF1F62" w:rsidRPr="00AE4A49" w:rsidRDefault="00AF1F62" w:rsidP="00AF1F62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И.А. Бунин «Темные аллеи»</w:t>
      </w:r>
    </w:p>
    <w:p w:rsidR="00AF1F62" w:rsidRPr="00AE4A49" w:rsidRDefault="00AF1F62" w:rsidP="00AF1F62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М.А. Шолохов «Судьба человека»</w:t>
      </w:r>
    </w:p>
    <w:p w:rsidR="00AF1F62" w:rsidRPr="00AE4A49" w:rsidRDefault="00AF1F62" w:rsidP="00AF1F62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А.И. Солженицын «Матренин двор»</w:t>
      </w:r>
    </w:p>
    <w:p w:rsidR="00AF1F62" w:rsidRPr="00AE4A49" w:rsidRDefault="00AF1F62" w:rsidP="00AF1F62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AF1F62" w:rsidRPr="00AE4A49" w:rsidRDefault="00AF1F62" w:rsidP="00AF1F62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C1046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На досуге</w:t>
      </w:r>
    </w:p>
    <w:p w:rsidR="00AF1F62" w:rsidRPr="00AE4A49" w:rsidRDefault="00AF1F62" w:rsidP="00AF1F62">
      <w:pPr>
        <w:spacing w:after="240"/>
        <w:rPr>
          <w:rFonts w:ascii="Times New Roman" w:hAnsi="Times New Roman" w:cs="Times New Roman"/>
          <w:color w:val="000000"/>
          <w:sz w:val="28"/>
          <w:szCs w:val="28"/>
        </w:rPr>
      </w:pP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А.Приставкин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«Ночевала тучка золотая»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И.Богомолов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«В августе 44-го»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В.Быков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«Сотников»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В.Шекспир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«Гамлет»</w:t>
      </w:r>
      <w:r w:rsidRPr="00AE4A49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AE4A49">
        <w:rPr>
          <w:rFonts w:ascii="Times New Roman" w:hAnsi="Times New Roman" w:cs="Times New Roman"/>
          <w:color w:val="000000"/>
          <w:sz w:val="28"/>
          <w:szCs w:val="28"/>
        </w:rPr>
        <w:t>О.Бальзак</w:t>
      </w:r>
      <w:proofErr w:type="spellEnd"/>
      <w:r w:rsidRPr="00AE4A49">
        <w:rPr>
          <w:rFonts w:ascii="Times New Roman" w:hAnsi="Times New Roman" w:cs="Times New Roman"/>
          <w:color w:val="000000"/>
          <w:sz w:val="28"/>
          <w:szCs w:val="28"/>
        </w:rPr>
        <w:t xml:space="preserve"> «Шагреневая кожа»</w:t>
      </w:r>
    </w:p>
    <w:p w:rsidR="00EB74D7" w:rsidRPr="00AE4A49" w:rsidRDefault="00EB74D7" w:rsidP="00EB74D7">
      <w:pPr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</w:p>
    <w:p w:rsidR="00DB6802" w:rsidRDefault="00DB6802"/>
    <w:sectPr w:rsidR="00DB6802" w:rsidSect="00954DCE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7A9"/>
    <w:rsid w:val="004F27A9"/>
    <w:rsid w:val="00954DCE"/>
    <w:rsid w:val="00AF1F62"/>
    <w:rsid w:val="00DB6802"/>
    <w:rsid w:val="00EB7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0189F64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4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4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470</Characters>
  <Application>Microsoft Macintosh Word</Application>
  <DocSecurity>0</DocSecurity>
  <Lines>3</Lines>
  <Paragraphs>1</Paragraphs>
  <ScaleCrop>false</ScaleCrop>
  <LinksUpToDate>false</LinksUpToDate>
  <CharactersWithSpaces>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</cp:revision>
  <dcterms:created xsi:type="dcterms:W3CDTF">2018-06-25T18:01:00Z</dcterms:created>
  <dcterms:modified xsi:type="dcterms:W3CDTF">2018-06-25T18:01:00Z</dcterms:modified>
</cp:coreProperties>
</file>