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5D0DBB" w14:textId="714D1B63" w:rsidR="00DB4348" w:rsidRPr="0031204F" w:rsidRDefault="00DB4348" w:rsidP="0031204F">
      <w:pPr>
        <w:spacing w:before="300" w:after="150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</w:rPr>
      </w:pPr>
      <w:r w:rsidRPr="0031204F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</w:rPr>
        <w:t>Список художественных</w:t>
      </w:r>
      <w:r w:rsidR="0031204F" w:rsidRPr="0031204F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</w:rPr>
        <w:t xml:space="preserve"> </w:t>
      </w:r>
      <w:r w:rsidRPr="0031204F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</w:rPr>
        <w:t>произведений</w:t>
      </w:r>
      <w:r w:rsidR="0031204F" w:rsidRPr="0031204F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</w:rPr>
        <w:t xml:space="preserve"> к ОГЭ по литературе</w:t>
      </w:r>
    </w:p>
    <w:p w14:paraId="52F8D439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1. «Слово о полку Игореве».</w:t>
      </w:r>
    </w:p>
    <w:p w14:paraId="2EF28000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28254C0E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2. М.В. Ломоносов.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Сборник стихотворений (обязательно в сборнике должна быть «Ода на день восшествия на Всероссийский престол Её Величества государыни Императрицы </w:t>
      </w:r>
      <w:proofErr w:type="spellStart"/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Елисаветы</w:t>
      </w:r>
      <w:proofErr w:type="spellEnd"/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Петровны, 1747 года»).</w:t>
      </w:r>
    </w:p>
    <w:p w14:paraId="39E37693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6648B5CC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3. Д.И. Фонвизин.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Комедия «Недоросль».</w:t>
      </w:r>
    </w:p>
    <w:p w14:paraId="0E734F7E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78BD5C54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4. Г.Р. Державин.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лирики (обязательно в сборнике должны быть стихотворения: «Памятник», «Властителям и судиям»).</w:t>
      </w:r>
    </w:p>
    <w:p w14:paraId="138BEE44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7A4061F8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5. Н.М. Карамзин.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Повесть «Бедная Лиза».</w:t>
      </w:r>
    </w:p>
    <w:p w14:paraId="12FB5AF0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FDC55C5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6. И.А. Крылов.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басен (обязательно в сборнике должны быть басни: «Листы и Корни», «Волк на псарне», «Квартет», «Осёл и Соловей»).</w:t>
      </w:r>
    </w:p>
    <w:p w14:paraId="52D34354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DCAC26A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7. В.А. Жуковский.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Стихотворения (обязательно в сборнике должны быть стихотворения: «Море», «Невыразимое»). Сборник баллад (обязательно в сборнике должны быть баллады: «Светлана», «Лесной царь»).</w:t>
      </w:r>
    </w:p>
    <w:p w14:paraId="36910844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74F6F589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8. А.С. Грибоедов.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Комедия «Горе от ума».</w:t>
      </w:r>
    </w:p>
    <w:p w14:paraId="41368AFF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647F26C9" w14:textId="4EF0E2DE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9. А.С. Пушкин.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Сборник стихотворений (обязательно в сборнике должны быть стихотворения: «К Чаадаеву», «Песнь о вещем Олеге», «К морю», «Няне», «К***» («Я помню чудное мгновенье…»), «19 октября» («Роняет лес багряный свой убор…»), «И.И. Пущину», «Пророк», «Зимняя дорога», «Анчар», «На холмах Грузии лежит ночная мгла…», «Я вас любил: любовь еще, быть может…», «Зимнее утро», «Бесы», «Туча», «Я памятник себе воздвиг нерукотворный…», «Не пой, красавица, при </w:t>
      </w:r>
      <w:r w:rsidR="003120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мне…», «Вакхическая песня»). 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Поэма «</w:t>
      </w:r>
      <w:proofErr w:type="spellStart"/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Цыга</w:t>
      </w:r>
      <w:r w:rsidR="0031204F">
        <w:rPr>
          <w:rFonts w:ascii="Times New Roman" w:eastAsia="Times New Roman" w:hAnsi="Times New Roman" w:cs="Times New Roman"/>
          <w:color w:val="333333"/>
          <w:sz w:val="28"/>
          <w:szCs w:val="28"/>
        </w:rPr>
        <w:t>ны</w:t>
      </w:r>
      <w:proofErr w:type="spellEnd"/>
      <w:r w:rsidR="003120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». Роман «Евгений Онегин». «Повести Белкина». 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Роман «Капитанская дочка».</w:t>
      </w:r>
    </w:p>
    <w:p w14:paraId="7CFFD82A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7E14B9B7" w14:textId="2AF9DB61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10. М.Ю. Лермонтов.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стихотворений (обязательно в сборнике должны быть стихотворения: «Парус», «Смерть Поэта», «Бородино», «Когда волнуется желтеющая нива…», «Дума», «Поэт» («Отделкой золотой блистает мой кинжал…»), «Три пальмы», «Молитва» («В минуту жизни трудную…»), «И скучно и грустно», «Нет, не тебя так пылко я люблю…», «Родина», «Пророк»,</w:t>
      </w:r>
      <w:r w:rsidR="003120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«Тучи», «Листок», «Ангел»). 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Поэма «Песня про царя Ивана Васильевича, молодого опричника и</w:t>
      </w:r>
      <w:r w:rsidR="003120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удалого купца Калашникова». Поэма «Мцыри». 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Роман «Герой нашего времени».</w:t>
      </w:r>
    </w:p>
    <w:p w14:paraId="7C25A86C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BBB3CAE" w14:textId="54F1A79A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11. Н.В. Гоголь.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3120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Комедия «Ревизор». Повесть «Шинель». </w:t>
      </w:r>
      <w:bookmarkStart w:id="0" w:name="_GoBack"/>
      <w:bookmarkEnd w:id="0"/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Поэма «Мёртвые души».</w:t>
      </w:r>
    </w:p>
    <w:p w14:paraId="6913CC61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37949807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12. А.Н. Островский.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пьес (обязательно в сборнике должны быть пьесы: «Свои люди – сочтёмся!»; «Снегурочка»).</w:t>
      </w:r>
    </w:p>
    <w:p w14:paraId="5A9928DF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0C1D52B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13. И.С. Тургенев.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повестей (обязательно в сборнике должны быть повести: «Ася», «Первая любовь», «Записки охотника»).</w:t>
      </w:r>
    </w:p>
    <w:p w14:paraId="671BAA83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2B693FE7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14. Ф.И. Тютчев.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стихотворений (обязательно в сборнике должны быть стихотворения: «С поляны коршун поднялся…», «Есть в осени первоначальной…», «Весенняя гроза», «Ещё шумел весёлый день…», «Чародейкою-зимою…»).</w:t>
      </w:r>
    </w:p>
    <w:p w14:paraId="7FC5525D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FF5A4A2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15. А.А. Фет.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стихотворений (обязательно в сборнике должны быть стихотворения: «Вечер», «Учись у них – у дуба, у березы…», «Ласточки пропали…», «Еще весны душистой нега…», «На заре ты ее не буди…»).</w:t>
      </w:r>
    </w:p>
    <w:p w14:paraId="1DB9B598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78783A6B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16. Н.А. Некрасов.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стихотворений (обязательно в сборнике должны быть стихотворения: «Железная дорога», «Тройка», «Душно! Без счастья и воли…»).</w:t>
      </w:r>
    </w:p>
    <w:p w14:paraId="37660F89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616ECD90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17. М.Е. Салтыков-Щедрин.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Сборник сказок (обязательно в сборнике должны быть сказки: «Повесть о том, как один мужик двух генералов прокормил», «Дикий помещик», «Премудрый </w:t>
      </w:r>
      <w:proofErr w:type="spellStart"/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пискарь</w:t>
      </w:r>
      <w:proofErr w:type="spellEnd"/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»).</w:t>
      </w:r>
    </w:p>
    <w:p w14:paraId="72D1027F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5759C5A3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18. Ф.М. Достоевский.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повестей (обязательно в сборнике должны быть повести: «Белые ночи», «Бедные люди»).</w:t>
      </w:r>
    </w:p>
    <w:p w14:paraId="29FFCFAA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55CE713E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19. Л.Н. Толстой.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повестей (обязательно в сборнике должны быть повести: «Кавказский пленник», «Хаджи-Мурат», «Детство»).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Рассказ «После бала».</w:t>
      </w:r>
    </w:p>
    <w:p w14:paraId="6BDB321C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531E4D2A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20. А.П. Чехов.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рассказов (обязательно в сборнике должны быть рассказы: «Смерть чиновника», «Хамелеон», «Тоска», «Толстый и тонкий»).</w:t>
      </w:r>
    </w:p>
    <w:p w14:paraId="4C831ACD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5CA7FC71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21. И.А. Бунин.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рассказов (обязательно в сборнике должны быть «Танька», «Косцы»).</w:t>
      </w:r>
    </w:p>
    <w:p w14:paraId="338C7051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2DBD912B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22. А.А. Блок.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стихотворений (обязательно в сборнике должны быть стихотворения: «О, весна без конца и без краю…», «О, я хочу безумно жить…», «О доблестях, о подвигах, о славе…»).</w:t>
      </w:r>
    </w:p>
    <w:p w14:paraId="5C76EBDF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5943AE44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23. В.В. Маяковский.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стихотворений (обязательно в сборнике должны быть стихотворения: «Необычайное приключение, бывшее с Владимиром Маяковским летом на даче», «Хорошее отношение к лошадям», «Прозаседавшиеся»).</w:t>
      </w:r>
    </w:p>
    <w:p w14:paraId="148141E5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3DC9A3D7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24. С.А. Есенин.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стихотворений (обязательно в сборнике должны быть стихотворения: «Берёза», «Пороша», «Край любимый! Сердцу снятся…»).</w:t>
      </w:r>
    </w:p>
    <w:p w14:paraId="7B9F4B0A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290EB9F7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25. М.А. Шолохов.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Рассказ «Судьба человека».</w:t>
      </w:r>
    </w:p>
    <w:p w14:paraId="350111F9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051B3DC0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26. А.Т. Твардовский.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Поэма «Василий </w:t>
      </w:r>
      <w:proofErr w:type="spellStart"/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Тёркин</w:t>
      </w:r>
      <w:proofErr w:type="spellEnd"/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».</w:t>
      </w:r>
    </w:p>
    <w:p w14:paraId="011C9C63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1A826D4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27. В.М. Шукшин.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 рассказов (обязательно в сборнике должны быть рассказы: «Срезал», «Чудик»).</w:t>
      </w:r>
    </w:p>
    <w:p w14:paraId="6AE67AF1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27075262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28. А.И. Солженицын.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Рассказ «</w:t>
      </w:r>
      <w:proofErr w:type="spellStart"/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Матрёнин</w:t>
      </w:r>
      <w:proofErr w:type="spellEnd"/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двор».</w:t>
      </w:r>
    </w:p>
    <w:p w14:paraId="5EF0438E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25C8324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29. Проза второй половины XX в.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Сборники произведений следующих писателей: Ф.А. Абрамов, Ч.Т. Айтматов, В.П. Астафьев, В.И. Белов, В.В. Быков, Ф.А. Искандер, Ю.П. Казаков, В.Л. Кондратьев, Е.И. Носов, В.Г. Распутин, А.Н. и Б.Н. Стругацкие, В.Ф. Тендряков, В.Т. Шаламов.</w:t>
      </w:r>
    </w:p>
    <w:p w14:paraId="721FCCC6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14:paraId="48FFB9D2" w14:textId="77777777" w:rsidR="00DB4348" w:rsidRPr="00DB4348" w:rsidRDefault="00DB4348" w:rsidP="0077290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29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30. Поэзия второй половины XX в.</w:t>
      </w:r>
      <w:r w:rsidRPr="0077290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DB4348">
        <w:rPr>
          <w:rFonts w:ascii="Times New Roman" w:eastAsia="Times New Roman" w:hAnsi="Times New Roman" w:cs="Times New Roman"/>
          <w:color w:val="333333"/>
          <w:sz w:val="28"/>
          <w:szCs w:val="28"/>
        </w:rPr>
        <w:t>Сборники лирики следующих поэтов: И.А. Бродский, А.А. Вознесенский, В.С. Высоцкий, Е.А. Евтушенко, Б.Ш. Окуджава, Н.М. Рубцов.</w:t>
      </w:r>
    </w:p>
    <w:p w14:paraId="15888ABA" w14:textId="77777777" w:rsidR="00696A4D" w:rsidRPr="00DB4348" w:rsidRDefault="00696A4D"/>
    <w:sectPr w:rsidR="00696A4D" w:rsidRPr="00DB4348" w:rsidSect="00954DCE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348"/>
    <w:rsid w:val="0031204F"/>
    <w:rsid w:val="00696A4D"/>
    <w:rsid w:val="0077290C"/>
    <w:rsid w:val="00954DCE"/>
    <w:rsid w:val="00DB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D9CDD8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B4348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B4348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4348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B4348"/>
    <w:rPr>
      <w:rFonts w:ascii="Times New Roman" w:hAnsi="Times New Roman"/>
      <w:b/>
      <w:bCs/>
      <w:sz w:val="36"/>
      <w:szCs w:val="36"/>
    </w:rPr>
  </w:style>
  <w:style w:type="character" w:styleId="a3">
    <w:name w:val="Strong"/>
    <w:basedOn w:val="a0"/>
    <w:uiPriority w:val="22"/>
    <w:qFormat/>
    <w:rsid w:val="00DB4348"/>
    <w:rPr>
      <w:b/>
      <w:bCs/>
    </w:rPr>
  </w:style>
  <w:style w:type="character" w:customStyle="1" w:styleId="apple-converted-space">
    <w:name w:val="apple-converted-space"/>
    <w:basedOn w:val="a0"/>
    <w:rsid w:val="00DB434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B4348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B4348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4348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B4348"/>
    <w:rPr>
      <w:rFonts w:ascii="Times New Roman" w:hAnsi="Times New Roman"/>
      <w:b/>
      <w:bCs/>
      <w:sz w:val="36"/>
      <w:szCs w:val="36"/>
    </w:rPr>
  </w:style>
  <w:style w:type="character" w:styleId="a3">
    <w:name w:val="Strong"/>
    <w:basedOn w:val="a0"/>
    <w:uiPriority w:val="22"/>
    <w:qFormat/>
    <w:rsid w:val="00DB4348"/>
    <w:rPr>
      <w:b/>
      <w:bCs/>
    </w:rPr>
  </w:style>
  <w:style w:type="character" w:customStyle="1" w:styleId="apple-converted-space">
    <w:name w:val="apple-converted-space"/>
    <w:basedOn w:val="a0"/>
    <w:rsid w:val="00DB4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7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715</Words>
  <Characters>4080</Characters>
  <Application>Microsoft Macintosh Word</Application>
  <DocSecurity>0</DocSecurity>
  <Lines>34</Lines>
  <Paragraphs>9</Paragraphs>
  <ScaleCrop>false</ScaleCrop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2018-06-30T16:02:00Z</dcterms:created>
  <dcterms:modified xsi:type="dcterms:W3CDTF">2018-07-01T13:22:00Z</dcterms:modified>
</cp:coreProperties>
</file>